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57C537" w14:textId="77777777" w:rsidR="00D11AF5" w:rsidRPr="009B0147" w:rsidRDefault="00D11AF5" w:rsidP="002654B3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9B0147">
        <w:rPr>
          <w:rFonts w:ascii="Times New Roman" w:hAnsi="Times New Roman" w:cs="Times New Roman"/>
          <w:b/>
          <w:color w:val="FF0000"/>
          <w:sz w:val="40"/>
          <w:szCs w:val="4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Правила закаливания</w:t>
      </w:r>
    </w:p>
    <w:p w14:paraId="7D35C3CA" w14:textId="209E8D64" w:rsidR="00381DB3" w:rsidRPr="007A1C39" w:rsidRDefault="002654B3" w:rsidP="00381DB3">
      <w:pPr>
        <w:jc w:val="center"/>
        <w:rPr>
          <w:rFonts w:ascii="Times New Roman" w:hAnsi="Times New Roman" w:cs="Times New Roman"/>
          <w:sz w:val="28"/>
          <w:szCs w:val="28"/>
        </w:rPr>
      </w:pPr>
      <w:r w:rsidRPr="00BC6048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6A49E159" wp14:editId="7E23DAB5">
            <wp:simplePos x="0" y="0"/>
            <wp:positionH relativeFrom="column">
              <wp:posOffset>272415</wp:posOffset>
            </wp:positionH>
            <wp:positionV relativeFrom="paragraph">
              <wp:posOffset>539115</wp:posOffset>
            </wp:positionV>
            <wp:extent cx="2068195" cy="1901190"/>
            <wp:effectExtent l="0" t="0" r="8255" b="3810"/>
            <wp:wrapNone/>
            <wp:docPr id="1" name="Рисунок 1" descr="Картинки по запросу картинки закаливание детей вод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картинки закаливание детей водой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195" cy="190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314B" w:rsidRPr="007A1C39">
        <w:rPr>
          <w:rFonts w:ascii="Times New Roman" w:hAnsi="Times New Roman" w:cs="Times New Roman"/>
          <w:sz w:val="28"/>
          <w:szCs w:val="28"/>
        </w:rPr>
        <w:t>Для того, что</w:t>
      </w:r>
      <w:r w:rsidR="00B5314B">
        <w:rPr>
          <w:rFonts w:ascii="Times New Roman" w:hAnsi="Times New Roman" w:cs="Times New Roman"/>
          <w:sz w:val="28"/>
          <w:szCs w:val="28"/>
        </w:rPr>
        <w:t>бы</w:t>
      </w:r>
      <w:r w:rsidR="00381DB3" w:rsidRPr="007A1C39">
        <w:rPr>
          <w:rFonts w:ascii="Times New Roman" w:hAnsi="Times New Roman" w:cs="Times New Roman"/>
          <w:sz w:val="28"/>
          <w:szCs w:val="28"/>
        </w:rPr>
        <w:t xml:space="preserve"> закаливание было эффективным, следует соблюдать определённые правила:</w:t>
      </w:r>
    </w:p>
    <w:p w14:paraId="12A5237B" w14:textId="6E943D22" w:rsidR="00381DB3" w:rsidRPr="009B0147" w:rsidRDefault="00EA0E42" w:rsidP="00381DB3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                      </w:t>
      </w:r>
      <w:r w:rsidR="000B008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</w:t>
      </w:r>
      <w:r w:rsidR="00381DB3" w:rsidRPr="009B0147">
        <w:rPr>
          <w:rFonts w:ascii="Times New Roman" w:hAnsi="Times New Roman" w:cs="Times New Roman"/>
          <w:b/>
          <w:color w:val="FF0000"/>
          <w:sz w:val="28"/>
          <w:szCs w:val="28"/>
        </w:rPr>
        <w:t>Первое правило:</w:t>
      </w:r>
    </w:p>
    <w:p w14:paraId="644EEC57" w14:textId="47FA2F92" w:rsidR="00381DB3" w:rsidRPr="007A1C39" w:rsidRDefault="00F50620" w:rsidP="00381DB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EA0E42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0B0087">
        <w:rPr>
          <w:rFonts w:ascii="Times New Roman" w:hAnsi="Times New Roman" w:cs="Times New Roman"/>
          <w:sz w:val="28"/>
          <w:szCs w:val="28"/>
        </w:rPr>
        <w:t xml:space="preserve">       </w:t>
      </w:r>
      <w:r w:rsidR="00381DB3" w:rsidRPr="007A1C39">
        <w:rPr>
          <w:rFonts w:ascii="Times New Roman" w:hAnsi="Times New Roman" w:cs="Times New Roman"/>
          <w:sz w:val="28"/>
          <w:szCs w:val="28"/>
        </w:rPr>
        <w:t>Если хочешь быть здоровым,</w:t>
      </w:r>
    </w:p>
    <w:p w14:paraId="42CDAA76" w14:textId="63FFD55E" w:rsidR="00381DB3" w:rsidRPr="007A1C39" w:rsidRDefault="00EA0E42" w:rsidP="00381DB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0B0087">
        <w:rPr>
          <w:rFonts w:ascii="Times New Roman" w:hAnsi="Times New Roman" w:cs="Times New Roman"/>
          <w:sz w:val="28"/>
          <w:szCs w:val="28"/>
        </w:rPr>
        <w:t xml:space="preserve">       </w:t>
      </w:r>
      <w:r w:rsidR="00381DB3" w:rsidRPr="007A1C39">
        <w:rPr>
          <w:rFonts w:ascii="Times New Roman" w:hAnsi="Times New Roman" w:cs="Times New Roman"/>
          <w:sz w:val="28"/>
          <w:szCs w:val="28"/>
        </w:rPr>
        <w:t>Прогони подальше лень.</w:t>
      </w:r>
    </w:p>
    <w:p w14:paraId="67113713" w14:textId="68A9757A" w:rsidR="00381DB3" w:rsidRPr="007A1C39" w:rsidRDefault="00EA0E42" w:rsidP="00381DB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="000B0087">
        <w:rPr>
          <w:rFonts w:ascii="Times New Roman" w:hAnsi="Times New Roman" w:cs="Times New Roman"/>
          <w:sz w:val="28"/>
          <w:szCs w:val="28"/>
        </w:rPr>
        <w:t xml:space="preserve">       </w:t>
      </w:r>
      <w:r w:rsidR="00381DB3" w:rsidRPr="007A1C39">
        <w:rPr>
          <w:rFonts w:ascii="Times New Roman" w:hAnsi="Times New Roman" w:cs="Times New Roman"/>
          <w:sz w:val="28"/>
          <w:szCs w:val="28"/>
        </w:rPr>
        <w:t>Если начал закаляться,</w:t>
      </w:r>
    </w:p>
    <w:p w14:paraId="1A7AB550" w14:textId="0B750B4B" w:rsidR="00381DB3" w:rsidRPr="007A1C39" w:rsidRDefault="00F50620" w:rsidP="00381DB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EA0E42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0B0087">
        <w:rPr>
          <w:rFonts w:ascii="Times New Roman" w:hAnsi="Times New Roman" w:cs="Times New Roman"/>
          <w:sz w:val="28"/>
          <w:szCs w:val="28"/>
        </w:rPr>
        <w:t xml:space="preserve">       </w:t>
      </w:r>
      <w:r w:rsidR="00381DB3" w:rsidRPr="007A1C39">
        <w:rPr>
          <w:rFonts w:ascii="Times New Roman" w:hAnsi="Times New Roman" w:cs="Times New Roman"/>
          <w:sz w:val="28"/>
          <w:szCs w:val="28"/>
        </w:rPr>
        <w:t>Закаляйся каждый день.</w:t>
      </w:r>
    </w:p>
    <w:p w14:paraId="11D18DFE" w14:textId="4BD81B69" w:rsidR="00EA0E42" w:rsidRDefault="000B0087" w:rsidP="00EA0E42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2099B95F" wp14:editId="1D1502AB">
            <wp:simplePos x="0" y="0"/>
            <wp:positionH relativeFrom="column">
              <wp:posOffset>2796540</wp:posOffset>
            </wp:positionH>
            <wp:positionV relativeFrom="paragraph">
              <wp:posOffset>131445</wp:posOffset>
            </wp:positionV>
            <wp:extent cx="2228850" cy="1771650"/>
            <wp:effectExtent l="0" t="0" r="0" b="0"/>
            <wp:wrapNone/>
            <wp:docPr id="6" name="Рисунок 6" descr="Картинки по запросу картинки закаливание детей вод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картинки закаливание детей водой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8A76A1" w14:textId="61CE0896" w:rsidR="00381DB3" w:rsidRPr="009B0147" w:rsidRDefault="00EA0E42" w:rsidP="00EA0E42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</w:t>
      </w:r>
      <w:r w:rsidR="000B008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</w:t>
      </w:r>
      <w:r w:rsidR="00381DB3" w:rsidRPr="009B0147">
        <w:rPr>
          <w:rFonts w:ascii="Times New Roman" w:hAnsi="Times New Roman" w:cs="Times New Roman"/>
          <w:b/>
          <w:color w:val="FF0000"/>
          <w:sz w:val="28"/>
          <w:szCs w:val="28"/>
        </w:rPr>
        <w:t>Второе правило:</w:t>
      </w:r>
    </w:p>
    <w:p w14:paraId="0AF60404" w14:textId="382C471F" w:rsidR="00381DB3" w:rsidRPr="007A1C39" w:rsidRDefault="00EA0E42" w:rsidP="00EA0E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B0087">
        <w:rPr>
          <w:rFonts w:ascii="Times New Roman" w:hAnsi="Times New Roman" w:cs="Times New Roman"/>
          <w:sz w:val="28"/>
          <w:szCs w:val="28"/>
        </w:rPr>
        <w:t xml:space="preserve">  </w:t>
      </w:r>
      <w:r w:rsidR="00381DB3" w:rsidRPr="007A1C39">
        <w:rPr>
          <w:rFonts w:ascii="Times New Roman" w:hAnsi="Times New Roman" w:cs="Times New Roman"/>
          <w:sz w:val="28"/>
          <w:szCs w:val="28"/>
        </w:rPr>
        <w:t xml:space="preserve">Закаляйся постепенно – </w:t>
      </w:r>
    </w:p>
    <w:p w14:paraId="1B04B4F1" w14:textId="15B147EE" w:rsidR="00381DB3" w:rsidRPr="007A1C39" w:rsidRDefault="00EA0E42" w:rsidP="00EA0E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B0087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81DB3" w:rsidRPr="007A1C39">
        <w:rPr>
          <w:rFonts w:ascii="Times New Roman" w:hAnsi="Times New Roman" w:cs="Times New Roman"/>
          <w:sz w:val="28"/>
          <w:szCs w:val="28"/>
        </w:rPr>
        <w:t>Это для здоровья ценно.</w:t>
      </w:r>
    </w:p>
    <w:p w14:paraId="1E9E50D4" w14:textId="4D213CDE" w:rsidR="00381DB3" w:rsidRPr="007A1C39" w:rsidRDefault="00EA0E42" w:rsidP="00EA0E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B0087">
        <w:rPr>
          <w:rFonts w:ascii="Times New Roman" w:hAnsi="Times New Roman" w:cs="Times New Roman"/>
          <w:sz w:val="28"/>
          <w:szCs w:val="28"/>
        </w:rPr>
        <w:t xml:space="preserve">  </w:t>
      </w:r>
      <w:r w:rsidR="00381DB3" w:rsidRPr="007A1C39">
        <w:rPr>
          <w:rFonts w:ascii="Times New Roman" w:hAnsi="Times New Roman" w:cs="Times New Roman"/>
          <w:sz w:val="28"/>
          <w:szCs w:val="28"/>
        </w:rPr>
        <w:t>Вышел сразу на мороз -</w:t>
      </w:r>
    </w:p>
    <w:p w14:paraId="2F4107D7" w14:textId="0F28EE76" w:rsidR="00EA0E42" w:rsidRPr="00EA0E42" w:rsidRDefault="00EA0E42" w:rsidP="00EA0E4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B0087">
        <w:rPr>
          <w:rFonts w:ascii="Times New Roman" w:hAnsi="Times New Roman" w:cs="Times New Roman"/>
          <w:sz w:val="28"/>
          <w:szCs w:val="28"/>
        </w:rPr>
        <w:t xml:space="preserve">  </w:t>
      </w:r>
      <w:r w:rsidR="00381DB3" w:rsidRPr="007A1C39">
        <w:rPr>
          <w:rFonts w:ascii="Times New Roman" w:hAnsi="Times New Roman" w:cs="Times New Roman"/>
          <w:sz w:val="28"/>
          <w:szCs w:val="28"/>
        </w:rPr>
        <w:t>Весь до косточек промёрз.</w:t>
      </w:r>
    </w:p>
    <w:p w14:paraId="3076CFCF" w14:textId="09558F05" w:rsidR="00381DB3" w:rsidRPr="009B0147" w:rsidRDefault="000B0087" w:rsidP="00381DB3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30A00AD3" wp14:editId="3F8EBBF9">
            <wp:simplePos x="0" y="0"/>
            <wp:positionH relativeFrom="column">
              <wp:posOffset>329565</wp:posOffset>
            </wp:positionH>
            <wp:positionV relativeFrom="paragraph">
              <wp:posOffset>26035</wp:posOffset>
            </wp:positionV>
            <wp:extent cx="2247900" cy="1949450"/>
            <wp:effectExtent l="0" t="0" r="0" b="0"/>
            <wp:wrapNone/>
            <wp:docPr id="7" name="Рисунок 7" descr="Картинки по запросу картинки закаливание детей водо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картинки закаливание детей водой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94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0E4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                                 </w:t>
      </w:r>
      <w:r w:rsidR="00381DB3" w:rsidRPr="009B014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Третье правило: </w:t>
      </w:r>
    </w:p>
    <w:p w14:paraId="590EF7F6" w14:textId="2A0AEAAC" w:rsidR="00381DB3" w:rsidRPr="007A1C39" w:rsidRDefault="00EA0E42" w:rsidP="00381DB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381DB3" w:rsidRPr="007A1C39">
        <w:rPr>
          <w:rFonts w:ascii="Times New Roman" w:hAnsi="Times New Roman" w:cs="Times New Roman"/>
          <w:sz w:val="28"/>
          <w:szCs w:val="28"/>
        </w:rPr>
        <w:t>Если закаляться – в радость,</w:t>
      </w:r>
    </w:p>
    <w:p w14:paraId="2E4B8850" w14:textId="7FD987F2" w:rsidR="00381DB3" w:rsidRPr="007A1C39" w:rsidRDefault="00EA0E42" w:rsidP="00381DB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="00381DB3" w:rsidRPr="007A1C39">
        <w:rPr>
          <w:rFonts w:ascii="Times New Roman" w:hAnsi="Times New Roman" w:cs="Times New Roman"/>
          <w:sz w:val="28"/>
          <w:szCs w:val="28"/>
        </w:rPr>
        <w:t>Вам простуда – не подружка.</w:t>
      </w:r>
    </w:p>
    <w:p w14:paraId="22B926C7" w14:textId="57414959" w:rsidR="00381DB3" w:rsidRPr="007A1C39" w:rsidRDefault="00EA0E42" w:rsidP="00381DB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381DB3" w:rsidRPr="007A1C39">
        <w:rPr>
          <w:rFonts w:ascii="Times New Roman" w:hAnsi="Times New Roman" w:cs="Times New Roman"/>
          <w:sz w:val="28"/>
          <w:szCs w:val="28"/>
        </w:rPr>
        <w:t>Вы здоровье берегите.</w:t>
      </w:r>
    </w:p>
    <w:p w14:paraId="34115F3C" w14:textId="7EA7AD86" w:rsidR="00381DB3" w:rsidRDefault="00EA0E42" w:rsidP="00381DB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381DB3" w:rsidRPr="007A1C39">
        <w:rPr>
          <w:rFonts w:ascii="Times New Roman" w:hAnsi="Times New Roman" w:cs="Times New Roman"/>
          <w:sz w:val="28"/>
          <w:szCs w:val="28"/>
        </w:rPr>
        <w:t>Это, дети, не игрушка.</w:t>
      </w:r>
    </w:p>
    <w:p w14:paraId="05062F79" w14:textId="77777777" w:rsidR="00EA0E42" w:rsidRPr="007A1C39" w:rsidRDefault="00EA0E42" w:rsidP="00381DB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97F4A74" w14:textId="77777777" w:rsidR="00381DB3" w:rsidRPr="007A1C39" w:rsidRDefault="00381DB3" w:rsidP="00381DB3">
      <w:pPr>
        <w:jc w:val="center"/>
        <w:rPr>
          <w:rFonts w:ascii="Times New Roman" w:hAnsi="Times New Roman" w:cs="Times New Roman"/>
          <w:sz w:val="28"/>
          <w:szCs w:val="28"/>
        </w:rPr>
      </w:pPr>
      <w:r w:rsidRPr="007A1C39">
        <w:rPr>
          <w:rFonts w:ascii="Times New Roman" w:hAnsi="Times New Roman" w:cs="Times New Roman"/>
          <w:sz w:val="28"/>
          <w:szCs w:val="28"/>
        </w:rPr>
        <w:t>Закаливание должно быть ежедневным, постоянным.  Делать водные процедуры каждый день, без пропусков. Для этого нужна не малая сила воли и дисциплина. Закаливание должно быть приятным, с пользой для здоровья.</w:t>
      </w:r>
    </w:p>
    <w:p w14:paraId="063F97FE" w14:textId="717E8DD4" w:rsidR="00954524" w:rsidRDefault="00381DB3" w:rsidP="00EA0E42">
      <w:pPr>
        <w:jc w:val="center"/>
        <w:rPr>
          <w:rFonts w:ascii="Times New Roman" w:hAnsi="Times New Roman" w:cs="Times New Roman"/>
          <w:b/>
          <w:sz w:val="32"/>
          <w:szCs w:val="32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</w:pPr>
      <w:r w:rsidRPr="009B0147">
        <w:rPr>
          <w:rFonts w:ascii="Times New Roman" w:hAnsi="Times New Roman" w:cs="Times New Roman"/>
          <w:b/>
          <w:sz w:val="32"/>
          <w:szCs w:val="32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 xml:space="preserve">Правила эти </w:t>
      </w:r>
      <w:r w:rsidR="00B5314B" w:rsidRPr="009B0147">
        <w:rPr>
          <w:rFonts w:ascii="Times New Roman" w:hAnsi="Times New Roman" w:cs="Times New Roman"/>
          <w:b/>
          <w:sz w:val="32"/>
          <w:szCs w:val="32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помните, дети</w:t>
      </w:r>
      <w:r w:rsidRPr="009B0147">
        <w:rPr>
          <w:rFonts w:ascii="Times New Roman" w:hAnsi="Times New Roman" w:cs="Times New Roman"/>
          <w:b/>
          <w:sz w:val="32"/>
          <w:szCs w:val="32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. Будьте здоровы и не болейте</w:t>
      </w:r>
      <w:r w:rsidR="00D11AF5" w:rsidRPr="009B0147">
        <w:rPr>
          <w:rFonts w:ascii="Times New Roman" w:hAnsi="Times New Roman" w:cs="Times New Roman"/>
          <w:b/>
          <w:sz w:val="32"/>
          <w:szCs w:val="32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  <w:t>!</w:t>
      </w:r>
    </w:p>
    <w:p w14:paraId="7E69F770" w14:textId="77777777" w:rsidR="00EA0E42" w:rsidRPr="00EA0E42" w:rsidRDefault="00EA0E42" w:rsidP="00EA0E42">
      <w:pPr>
        <w:jc w:val="center"/>
        <w:rPr>
          <w:rFonts w:ascii="Times New Roman" w:hAnsi="Times New Roman" w:cs="Times New Roman"/>
          <w:b/>
          <w:sz w:val="32"/>
          <w:szCs w:val="32"/>
          <w14:textOutline w14:w="9525" w14:cap="rnd" w14:cmpd="sng" w14:algn="ctr">
            <w14:solidFill>
              <w14:srgbClr w14:val="0070C0"/>
            </w14:solidFill>
            <w14:prstDash w14:val="solid"/>
            <w14:bevel/>
          </w14:textOutline>
        </w:rPr>
      </w:pPr>
    </w:p>
    <w:p w14:paraId="209E836F" w14:textId="1C416CBC" w:rsidR="00954524" w:rsidRDefault="00954524" w:rsidP="004E2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54524">
        <w:rPr>
          <w:rFonts w:ascii="Times New Roman" w:hAnsi="Times New Roman" w:cs="Times New Roman"/>
          <w:sz w:val="28"/>
          <w:szCs w:val="28"/>
        </w:rPr>
        <w:t xml:space="preserve">Инструктор по физической культуре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14:paraId="1686A8B1" w14:textId="5700BA5A" w:rsidR="00954524" w:rsidRPr="00954524" w:rsidRDefault="009B0147" w:rsidP="004E26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МОУ </w:t>
      </w:r>
      <w:r w:rsidR="004E26CF">
        <w:rPr>
          <w:rFonts w:ascii="Times New Roman" w:hAnsi="Times New Roman" w:cs="Times New Roman"/>
          <w:sz w:val="28"/>
          <w:szCs w:val="28"/>
        </w:rPr>
        <w:t>Ц</w:t>
      </w:r>
      <w:r>
        <w:rPr>
          <w:rFonts w:ascii="Times New Roman" w:hAnsi="Times New Roman" w:cs="Times New Roman"/>
          <w:sz w:val="28"/>
          <w:szCs w:val="28"/>
        </w:rPr>
        <w:t>ентра развития ребёнка №11</w:t>
      </w:r>
      <w:r w:rsidR="00B5314B">
        <w:rPr>
          <w:rFonts w:ascii="Times New Roman" w:hAnsi="Times New Roman" w:cs="Times New Roman"/>
          <w:sz w:val="28"/>
          <w:szCs w:val="28"/>
        </w:rPr>
        <w:tab/>
      </w:r>
      <w:r w:rsidR="00B5314B">
        <w:rPr>
          <w:rFonts w:ascii="Times New Roman" w:hAnsi="Times New Roman" w:cs="Times New Roman"/>
          <w:sz w:val="28"/>
          <w:szCs w:val="28"/>
        </w:rPr>
        <w:tab/>
      </w:r>
      <w:r w:rsidR="00B5314B">
        <w:rPr>
          <w:rFonts w:ascii="Times New Roman" w:hAnsi="Times New Roman" w:cs="Times New Roman"/>
          <w:sz w:val="28"/>
          <w:szCs w:val="28"/>
        </w:rPr>
        <w:tab/>
      </w:r>
      <w:r w:rsidR="00B5314B">
        <w:rPr>
          <w:rFonts w:ascii="Times New Roman" w:hAnsi="Times New Roman" w:cs="Times New Roman"/>
          <w:sz w:val="28"/>
          <w:szCs w:val="28"/>
        </w:rPr>
        <w:tab/>
      </w:r>
      <w:r w:rsidR="00B5314B">
        <w:rPr>
          <w:rFonts w:ascii="Times New Roman" w:hAnsi="Times New Roman" w:cs="Times New Roman"/>
          <w:sz w:val="28"/>
          <w:szCs w:val="28"/>
        </w:rPr>
        <w:t xml:space="preserve">М. В. </w:t>
      </w:r>
      <w:proofErr w:type="spellStart"/>
      <w:r w:rsidR="00B5314B">
        <w:rPr>
          <w:rFonts w:ascii="Times New Roman" w:hAnsi="Times New Roman" w:cs="Times New Roman"/>
          <w:sz w:val="28"/>
          <w:szCs w:val="28"/>
        </w:rPr>
        <w:t>Лемко</w:t>
      </w:r>
      <w:bookmarkStart w:id="0" w:name="_GoBack"/>
      <w:bookmarkEnd w:id="0"/>
      <w:proofErr w:type="spellEnd"/>
    </w:p>
    <w:p w14:paraId="33458F57" w14:textId="2AE9DE3A" w:rsidR="000B0087" w:rsidRPr="000B0087" w:rsidRDefault="000B0087" w:rsidP="000B0087">
      <w:pPr>
        <w:rPr>
          <w:rFonts w:ascii="Times New Roman" w:hAnsi="Times New Roman" w:cs="Times New Roman"/>
          <w:sz w:val="28"/>
          <w:szCs w:val="28"/>
        </w:rPr>
      </w:pPr>
    </w:p>
    <w:sectPr w:rsidR="000B0087" w:rsidRPr="000B0087" w:rsidSect="00F3294A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484A87" w14:textId="77777777" w:rsidR="003967E0" w:rsidRDefault="003967E0" w:rsidP="008A1A16">
      <w:pPr>
        <w:spacing w:after="0" w:line="240" w:lineRule="auto"/>
      </w:pPr>
      <w:r>
        <w:separator/>
      </w:r>
    </w:p>
  </w:endnote>
  <w:endnote w:type="continuationSeparator" w:id="0">
    <w:p w14:paraId="6C911417" w14:textId="77777777" w:rsidR="003967E0" w:rsidRDefault="003967E0" w:rsidP="008A1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9CDE24" w14:textId="77777777" w:rsidR="003967E0" w:rsidRDefault="003967E0" w:rsidP="008A1A16">
      <w:pPr>
        <w:spacing w:after="0" w:line="240" w:lineRule="auto"/>
      </w:pPr>
      <w:r>
        <w:separator/>
      </w:r>
    </w:p>
  </w:footnote>
  <w:footnote w:type="continuationSeparator" w:id="0">
    <w:p w14:paraId="6437B282" w14:textId="77777777" w:rsidR="003967E0" w:rsidRDefault="003967E0" w:rsidP="008A1A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E3A80"/>
    <w:multiLevelType w:val="hybridMultilevel"/>
    <w:tmpl w:val="1CE0207C"/>
    <w:lvl w:ilvl="0" w:tplc="2BDE6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196" w:hanging="360"/>
      </w:pPr>
    </w:lvl>
    <w:lvl w:ilvl="2" w:tplc="0419001B" w:tentative="1">
      <w:start w:val="1"/>
      <w:numFmt w:val="lowerRoman"/>
      <w:lvlText w:val="%3."/>
      <w:lvlJc w:val="right"/>
      <w:pPr>
        <w:ind w:left="524" w:hanging="180"/>
      </w:pPr>
    </w:lvl>
    <w:lvl w:ilvl="3" w:tplc="0419000F" w:tentative="1">
      <w:start w:val="1"/>
      <w:numFmt w:val="decimal"/>
      <w:lvlText w:val="%4."/>
      <w:lvlJc w:val="left"/>
      <w:pPr>
        <w:ind w:left="1244" w:hanging="360"/>
      </w:pPr>
    </w:lvl>
    <w:lvl w:ilvl="4" w:tplc="04190019" w:tentative="1">
      <w:start w:val="1"/>
      <w:numFmt w:val="lowerLetter"/>
      <w:lvlText w:val="%5."/>
      <w:lvlJc w:val="left"/>
      <w:pPr>
        <w:ind w:left="1964" w:hanging="360"/>
      </w:pPr>
    </w:lvl>
    <w:lvl w:ilvl="5" w:tplc="0419001B" w:tentative="1">
      <w:start w:val="1"/>
      <w:numFmt w:val="lowerRoman"/>
      <w:lvlText w:val="%6."/>
      <w:lvlJc w:val="right"/>
      <w:pPr>
        <w:ind w:left="2684" w:hanging="180"/>
      </w:pPr>
    </w:lvl>
    <w:lvl w:ilvl="6" w:tplc="0419000F" w:tentative="1">
      <w:start w:val="1"/>
      <w:numFmt w:val="decimal"/>
      <w:lvlText w:val="%7."/>
      <w:lvlJc w:val="left"/>
      <w:pPr>
        <w:ind w:left="3404" w:hanging="360"/>
      </w:pPr>
    </w:lvl>
    <w:lvl w:ilvl="7" w:tplc="04190019" w:tentative="1">
      <w:start w:val="1"/>
      <w:numFmt w:val="lowerLetter"/>
      <w:lvlText w:val="%8."/>
      <w:lvlJc w:val="left"/>
      <w:pPr>
        <w:ind w:left="4124" w:hanging="360"/>
      </w:pPr>
    </w:lvl>
    <w:lvl w:ilvl="8" w:tplc="0419001B" w:tentative="1">
      <w:start w:val="1"/>
      <w:numFmt w:val="lowerRoman"/>
      <w:lvlText w:val="%9."/>
      <w:lvlJc w:val="right"/>
      <w:pPr>
        <w:ind w:left="4844" w:hanging="180"/>
      </w:pPr>
    </w:lvl>
  </w:abstractNum>
  <w:abstractNum w:abstractNumId="1" w15:restartNumberingAfterBreak="0">
    <w:nsid w:val="240055D8"/>
    <w:multiLevelType w:val="hybridMultilevel"/>
    <w:tmpl w:val="C7768BCE"/>
    <w:lvl w:ilvl="0" w:tplc="557877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56BE3"/>
    <w:multiLevelType w:val="hybridMultilevel"/>
    <w:tmpl w:val="A768BA2E"/>
    <w:lvl w:ilvl="0" w:tplc="4A9CD206">
      <w:start w:val="1"/>
      <w:numFmt w:val="decimal"/>
      <w:lvlText w:val="%1."/>
      <w:lvlJc w:val="left"/>
      <w:pPr>
        <w:ind w:left="570" w:hanging="57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-196" w:hanging="360"/>
      </w:pPr>
    </w:lvl>
    <w:lvl w:ilvl="2" w:tplc="0419001B" w:tentative="1">
      <w:start w:val="1"/>
      <w:numFmt w:val="lowerRoman"/>
      <w:lvlText w:val="%3."/>
      <w:lvlJc w:val="right"/>
      <w:pPr>
        <w:ind w:left="524" w:hanging="180"/>
      </w:pPr>
    </w:lvl>
    <w:lvl w:ilvl="3" w:tplc="0419000F" w:tentative="1">
      <w:start w:val="1"/>
      <w:numFmt w:val="decimal"/>
      <w:lvlText w:val="%4."/>
      <w:lvlJc w:val="left"/>
      <w:pPr>
        <w:ind w:left="1244" w:hanging="360"/>
      </w:pPr>
    </w:lvl>
    <w:lvl w:ilvl="4" w:tplc="04190019" w:tentative="1">
      <w:start w:val="1"/>
      <w:numFmt w:val="lowerLetter"/>
      <w:lvlText w:val="%5."/>
      <w:lvlJc w:val="left"/>
      <w:pPr>
        <w:ind w:left="1964" w:hanging="360"/>
      </w:pPr>
    </w:lvl>
    <w:lvl w:ilvl="5" w:tplc="0419001B" w:tentative="1">
      <w:start w:val="1"/>
      <w:numFmt w:val="lowerRoman"/>
      <w:lvlText w:val="%6."/>
      <w:lvlJc w:val="right"/>
      <w:pPr>
        <w:ind w:left="2684" w:hanging="180"/>
      </w:pPr>
    </w:lvl>
    <w:lvl w:ilvl="6" w:tplc="0419000F" w:tentative="1">
      <w:start w:val="1"/>
      <w:numFmt w:val="decimal"/>
      <w:lvlText w:val="%7."/>
      <w:lvlJc w:val="left"/>
      <w:pPr>
        <w:ind w:left="3404" w:hanging="360"/>
      </w:pPr>
    </w:lvl>
    <w:lvl w:ilvl="7" w:tplc="04190019" w:tentative="1">
      <w:start w:val="1"/>
      <w:numFmt w:val="lowerLetter"/>
      <w:lvlText w:val="%8."/>
      <w:lvlJc w:val="left"/>
      <w:pPr>
        <w:ind w:left="4124" w:hanging="360"/>
      </w:pPr>
    </w:lvl>
    <w:lvl w:ilvl="8" w:tplc="0419001B" w:tentative="1">
      <w:start w:val="1"/>
      <w:numFmt w:val="lowerRoman"/>
      <w:lvlText w:val="%9."/>
      <w:lvlJc w:val="right"/>
      <w:pPr>
        <w:ind w:left="4844" w:hanging="180"/>
      </w:pPr>
    </w:lvl>
  </w:abstractNum>
  <w:abstractNum w:abstractNumId="3" w15:restartNumberingAfterBreak="0">
    <w:nsid w:val="6FC931CB"/>
    <w:multiLevelType w:val="hybridMultilevel"/>
    <w:tmpl w:val="041E6FF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7289"/>
    <w:rsid w:val="000906E3"/>
    <w:rsid w:val="000B0087"/>
    <w:rsid w:val="000C1BF2"/>
    <w:rsid w:val="00162051"/>
    <w:rsid w:val="001E2F9C"/>
    <w:rsid w:val="002270E6"/>
    <w:rsid w:val="00241639"/>
    <w:rsid w:val="00250464"/>
    <w:rsid w:val="002654B3"/>
    <w:rsid w:val="002B04BD"/>
    <w:rsid w:val="0030468E"/>
    <w:rsid w:val="003176A1"/>
    <w:rsid w:val="00381DB3"/>
    <w:rsid w:val="003967E0"/>
    <w:rsid w:val="003A1CB0"/>
    <w:rsid w:val="003B4909"/>
    <w:rsid w:val="003F3915"/>
    <w:rsid w:val="0040677A"/>
    <w:rsid w:val="00447002"/>
    <w:rsid w:val="004564D7"/>
    <w:rsid w:val="004C201D"/>
    <w:rsid w:val="004E26CF"/>
    <w:rsid w:val="00550985"/>
    <w:rsid w:val="005749EA"/>
    <w:rsid w:val="005926D8"/>
    <w:rsid w:val="005D6A27"/>
    <w:rsid w:val="00630BB1"/>
    <w:rsid w:val="006506FE"/>
    <w:rsid w:val="00662FD9"/>
    <w:rsid w:val="006717B2"/>
    <w:rsid w:val="00681A10"/>
    <w:rsid w:val="006D23E8"/>
    <w:rsid w:val="006D7AD8"/>
    <w:rsid w:val="006E0B16"/>
    <w:rsid w:val="006F2E8B"/>
    <w:rsid w:val="00757CF5"/>
    <w:rsid w:val="0077329C"/>
    <w:rsid w:val="00781B4D"/>
    <w:rsid w:val="007A1C39"/>
    <w:rsid w:val="007D5AD5"/>
    <w:rsid w:val="00800D92"/>
    <w:rsid w:val="00832540"/>
    <w:rsid w:val="008577AE"/>
    <w:rsid w:val="008A1A16"/>
    <w:rsid w:val="008C566C"/>
    <w:rsid w:val="00954524"/>
    <w:rsid w:val="009B0147"/>
    <w:rsid w:val="009B2266"/>
    <w:rsid w:val="009C2B77"/>
    <w:rsid w:val="00A01582"/>
    <w:rsid w:val="00A36714"/>
    <w:rsid w:val="00A74AB6"/>
    <w:rsid w:val="00A974ED"/>
    <w:rsid w:val="00AA757C"/>
    <w:rsid w:val="00AF11FB"/>
    <w:rsid w:val="00B1696E"/>
    <w:rsid w:val="00B31438"/>
    <w:rsid w:val="00B45AC5"/>
    <w:rsid w:val="00B5314B"/>
    <w:rsid w:val="00B87289"/>
    <w:rsid w:val="00BA330D"/>
    <w:rsid w:val="00BC6048"/>
    <w:rsid w:val="00BD0167"/>
    <w:rsid w:val="00C2032B"/>
    <w:rsid w:val="00C252D0"/>
    <w:rsid w:val="00C51A91"/>
    <w:rsid w:val="00C54962"/>
    <w:rsid w:val="00CB0CDB"/>
    <w:rsid w:val="00CC1D73"/>
    <w:rsid w:val="00D020BE"/>
    <w:rsid w:val="00D11AF5"/>
    <w:rsid w:val="00D93DEC"/>
    <w:rsid w:val="00D9465C"/>
    <w:rsid w:val="00DA2388"/>
    <w:rsid w:val="00E107E2"/>
    <w:rsid w:val="00E4734A"/>
    <w:rsid w:val="00E8739A"/>
    <w:rsid w:val="00EA0E42"/>
    <w:rsid w:val="00EB6314"/>
    <w:rsid w:val="00F07C2E"/>
    <w:rsid w:val="00F3294A"/>
    <w:rsid w:val="00F50620"/>
    <w:rsid w:val="00FA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41BFA"/>
  <w15:docId w15:val="{9BFFD23A-560B-4055-B2C6-CD8D6969F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66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A1A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A1A16"/>
  </w:style>
  <w:style w:type="paragraph" w:styleId="a6">
    <w:name w:val="footer"/>
    <w:basedOn w:val="a"/>
    <w:link w:val="a7"/>
    <w:uiPriority w:val="99"/>
    <w:unhideWhenUsed/>
    <w:rsid w:val="008A1A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A1A16"/>
  </w:style>
  <w:style w:type="paragraph" w:styleId="a8">
    <w:name w:val="Balloon Text"/>
    <w:basedOn w:val="a"/>
    <w:link w:val="a9"/>
    <w:uiPriority w:val="99"/>
    <w:semiHidden/>
    <w:unhideWhenUsed/>
    <w:rsid w:val="00671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717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4F90F5-F07F-4CBF-BC85-395CDAE34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Ирина Иванова</cp:lastModifiedBy>
  <cp:revision>6</cp:revision>
  <cp:lastPrinted>2019-12-03T06:11:00Z</cp:lastPrinted>
  <dcterms:created xsi:type="dcterms:W3CDTF">2019-11-13T18:06:00Z</dcterms:created>
  <dcterms:modified xsi:type="dcterms:W3CDTF">2019-12-03T06:11:00Z</dcterms:modified>
</cp:coreProperties>
</file>